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468" w:rsidRPr="00D21806" w:rsidRDefault="004E2F69" w:rsidP="004E2F69">
      <w:pPr>
        <w:tabs>
          <w:tab w:val="center" w:pos="4787"/>
          <w:tab w:val="center" w:pos="9511"/>
        </w:tabs>
        <w:spacing w:after="0" w:line="276" w:lineRule="auto"/>
        <w:jc w:val="right"/>
        <w:rPr>
          <w:rFonts w:ascii="Times New Roman" w:hAnsi="Times New Roman" w:cs="Times New Roman"/>
          <w:i/>
          <w:sz w:val="20"/>
          <w:szCs w:val="24"/>
        </w:rPr>
      </w:pPr>
      <w:bookmarkStart w:id="0" w:name="_GoBack"/>
      <w:bookmarkEnd w:id="0"/>
      <w:r w:rsidRPr="00D21806">
        <w:rPr>
          <w:rFonts w:ascii="Times New Roman" w:hAnsi="Times New Roman" w:cs="Times New Roman"/>
          <w:i/>
          <w:sz w:val="20"/>
          <w:szCs w:val="24"/>
        </w:rPr>
        <w:t>WZÓR</w:t>
      </w:r>
      <w:r w:rsidR="005F27DD">
        <w:rPr>
          <w:rFonts w:ascii="Times New Roman" w:hAnsi="Times New Roman" w:cs="Times New Roman"/>
          <w:i/>
          <w:sz w:val="20"/>
          <w:szCs w:val="24"/>
        </w:rPr>
        <w:t xml:space="preserve"> 10</w:t>
      </w:r>
      <w:r w:rsidR="008B5A4E" w:rsidRPr="00D21806">
        <w:rPr>
          <w:rFonts w:ascii="Times New Roman" w:hAnsi="Times New Roman" w:cs="Times New Roman"/>
          <w:i/>
          <w:sz w:val="20"/>
          <w:szCs w:val="24"/>
        </w:rPr>
        <w:t>.4.1.</w:t>
      </w:r>
    </w:p>
    <w:p w:rsidR="00F81128" w:rsidRPr="004E2F69" w:rsidRDefault="00F81128" w:rsidP="004E2F69">
      <w:pPr>
        <w:tabs>
          <w:tab w:val="center" w:pos="4787"/>
          <w:tab w:val="center" w:pos="9511"/>
        </w:tabs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E2F69">
        <w:rPr>
          <w:rFonts w:ascii="Times New Roman" w:hAnsi="Times New Roman" w:cs="Times New Roman"/>
          <w:b/>
          <w:sz w:val="32"/>
          <w:szCs w:val="24"/>
        </w:rPr>
        <w:t xml:space="preserve">PROTOKÓŁ WERYFIKACJI </w:t>
      </w:r>
      <w:r w:rsidR="0089478F" w:rsidRPr="004E2F69">
        <w:rPr>
          <w:rFonts w:ascii="Times New Roman" w:hAnsi="Times New Roman" w:cs="Times New Roman"/>
          <w:b/>
          <w:sz w:val="32"/>
          <w:szCs w:val="24"/>
        </w:rPr>
        <w:t>BOISKA</w:t>
      </w:r>
    </w:p>
    <w:p w:rsidR="004E2F69" w:rsidRPr="004E2F69" w:rsidRDefault="004E2F69" w:rsidP="004E2F69">
      <w:pPr>
        <w:spacing w:after="0" w:line="276" w:lineRule="auto"/>
        <w:ind w:left="32" w:hanging="1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W w:w="10206" w:type="dxa"/>
        <w:tblInd w:w="108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E2F69" w:rsidRPr="004E2F69" w:rsidTr="00AA1AD5">
        <w:trPr>
          <w:trHeight w:val="299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F69" w:rsidRPr="004E2F69" w:rsidRDefault="004E2F69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4E2F69" w:rsidRPr="004E2F69" w:rsidRDefault="004E2F69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9478F" w:rsidRPr="004E2F69" w:rsidRDefault="000C01BB" w:rsidP="004E2F69">
      <w:pPr>
        <w:spacing w:after="0" w:line="276" w:lineRule="auto"/>
        <w:ind w:left="32" w:hanging="1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E2F69">
        <w:rPr>
          <w:rFonts w:ascii="Times New Roman" w:hAnsi="Times New Roman" w:cs="Times New Roman"/>
          <w:i/>
          <w:sz w:val="24"/>
          <w:szCs w:val="24"/>
        </w:rPr>
        <w:t>Dane identyfikacyjne boiska (nazwa i adres obiektu, położenie boiska)</w:t>
      </w:r>
    </w:p>
    <w:tbl>
      <w:tblPr>
        <w:tblStyle w:val="TableGrid"/>
        <w:tblW w:w="10206" w:type="dxa"/>
        <w:tblInd w:w="108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206"/>
      </w:tblGrid>
      <w:tr w:rsidR="0089478F" w:rsidRPr="004E2F69" w:rsidTr="004E2F69">
        <w:trPr>
          <w:trHeight w:val="299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78F" w:rsidRPr="004E2F69" w:rsidRDefault="0089478F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995468" w:rsidRPr="004E2F69" w:rsidRDefault="00995468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9478F" w:rsidRPr="004E2F69" w:rsidRDefault="000C01BB" w:rsidP="004E2F69">
      <w:pPr>
        <w:pStyle w:val="Bezodstpw"/>
        <w:spacing w:line="276" w:lineRule="auto"/>
        <w:jc w:val="center"/>
        <w:rPr>
          <w:rFonts w:eastAsia="Calibri" w:cs="Times New Roman"/>
          <w:i/>
          <w:color w:val="000000"/>
          <w:szCs w:val="24"/>
          <w:lang w:eastAsia="pl-PL"/>
        </w:rPr>
      </w:pPr>
      <w:r w:rsidRPr="004E2F69">
        <w:rPr>
          <w:rFonts w:eastAsia="Calibri" w:cs="Times New Roman"/>
          <w:i/>
          <w:color w:val="000000"/>
          <w:szCs w:val="24"/>
          <w:lang w:eastAsia="pl-PL"/>
        </w:rPr>
        <w:t>Właściciel obiektu (nazwa, adres, telefon)</w:t>
      </w:r>
    </w:p>
    <w:tbl>
      <w:tblPr>
        <w:tblStyle w:val="TableGrid"/>
        <w:tblW w:w="10206" w:type="dxa"/>
        <w:tblInd w:w="108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206"/>
      </w:tblGrid>
      <w:tr w:rsidR="0089478F" w:rsidRPr="004E2F69" w:rsidTr="004E2F69">
        <w:trPr>
          <w:trHeight w:val="146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5468" w:rsidRPr="004E2F69" w:rsidRDefault="00995468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89478F" w:rsidRPr="004E2F69" w:rsidRDefault="0089478F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89478F" w:rsidRPr="004E2F69" w:rsidRDefault="000C01BB" w:rsidP="004E2F69">
      <w:pPr>
        <w:spacing w:after="0" w:line="276" w:lineRule="auto"/>
        <w:ind w:left="32" w:hanging="1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E2F69">
        <w:rPr>
          <w:rFonts w:ascii="Times New Roman" w:hAnsi="Times New Roman" w:cs="Times New Roman"/>
          <w:i/>
          <w:sz w:val="24"/>
          <w:szCs w:val="24"/>
        </w:rPr>
        <w:t>Zarządca obiektu (nazwa, adres, telefon)</w:t>
      </w:r>
    </w:p>
    <w:tbl>
      <w:tblPr>
        <w:tblStyle w:val="TableGrid"/>
        <w:tblW w:w="10206" w:type="dxa"/>
        <w:tblInd w:w="108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206"/>
      </w:tblGrid>
      <w:tr w:rsidR="0089478F" w:rsidRPr="004E2F69" w:rsidTr="004E2F69">
        <w:trPr>
          <w:trHeight w:val="299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78F" w:rsidRPr="004E2F69" w:rsidRDefault="0089478F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995468" w:rsidRPr="004E2F69" w:rsidRDefault="00995468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C01BB" w:rsidRPr="004E2F69" w:rsidRDefault="000C01BB" w:rsidP="004E2F69">
      <w:pPr>
        <w:spacing w:after="0" w:line="276" w:lineRule="auto"/>
        <w:ind w:left="32" w:right="3" w:hanging="1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E2F69">
        <w:rPr>
          <w:rFonts w:ascii="Times New Roman" w:hAnsi="Times New Roman" w:cs="Times New Roman"/>
          <w:i/>
          <w:sz w:val="24"/>
          <w:szCs w:val="24"/>
        </w:rPr>
        <w:t xml:space="preserve">Klub </w:t>
      </w:r>
      <w:r w:rsidR="00592C53" w:rsidRPr="004E2F69">
        <w:rPr>
          <w:rFonts w:ascii="Times New Roman" w:hAnsi="Times New Roman" w:cs="Times New Roman"/>
          <w:i/>
          <w:sz w:val="24"/>
          <w:szCs w:val="24"/>
        </w:rPr>
        <w:t>korzystający z boiska</w:t>
      </w:r>
      <w:r w:rsidRPr="004E2F69">
        <w:rPr>
          <w:rFonts w:ascii="Times New Roman" w:hAnsi="Times New Roman" w:cs="Times New Roman"/>
          <w:i/>
          <w:sz w:val="24"/>
          <w:szCs w:val="24"/>
        </w:rPr>
        <w:t xml:space="preserve"> (nazwa, adres, telefon)*</w:t>
      </w:r>
    </w:p>
    <w:p w:rsidR="00995468" w:rsidRPr="004E2F69" w:rsidRDefault="00995468" w:rsidP="004E2F6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B38E3" w:rsidRPr="004E2F69" w:rsidRDefault="00995468" w:rsidP="004E2F69">
      <w:pPr>
        <w:spacing w:after="0" w:line="276" w:lineRule="auto"/>
        <w:rPr>
          <w:rFonts w:ascii="Times New Roman" w:hAnsi="Times New Roman" w:cs="Times New Roman"/>
          <w:b/>
          <w:caps/>
          <w:sz w:val="28"/>
          <w:szCs w:val="24"/>
        </w:rPr>
      </w:pPr>
      <w:r w:rsidRPr="004E2F69">
        <w:rPr>
          <w:rFonts w:ascii="Times New Roman" w:hAnsi="Times New Roman" w:cs="Times New Roman"/>
          <w:b/>
          <w:caps/>
          <w:sz w:val="28"/>
          <w:szCs w:val="24"/>
        </w:rPr>
        <w:t>Parametry weryfikowanego</w:t>
      </w:r>
      <w:r w:rsidR="004E2F69" w:rsidRPr="004E2F69">
        <w:rPr>
          <w:rFonts w:ascii="Times New Roman" w:hAnsi="Times New Roman" w:cs="Times New Roman"/>
          <w:b/>
          <w:caps/>
          <w:sz w:val="28"/>
          <w:szCs w:val="24"/>
        </w:rPr>
        <w:t xml:space="preserve"> BOISKA</w:t>
      </w:r>
    </w:p>
    <w:tbl>
      <w:tblPr>
        <w:tblStyle w:val="TableGrid"/>
        <w:tblW w:w="10206" w:type="dxa"/>
        <w:tblInd w:w="90" w:type="dxa"/>
        <w:tblCellMar>
          <w:top w:w="73" w:type="dxa"/>
          <w:left w:w="90" w:type="dxa"/>
          <w:right w:w="67" w:type="dxa"/>
        </w:tblCellMar>
        <w:tblLook w:val="04A0" w:firstRow="1" w:lastRow="0" w:firstColumn="1" w:lastColumn="0" w:noHBand="0" w:noVBand="1"/>
      </w:tblPr>
      <w:tblGrid>
        <w:gridCol w:w="1947"/>
        <w:gridCol w:w="1314"/>
        <w:gridCol w:w="283"/>
        <w:gridCol w:w="425"/>
        <w:gridCol w:w="898"/>
        <w:gridCol w:w="945"/>
        <w:gridCol w:w="1276"/>
        <w:gridCol w:w="1276"/>
        <w:gridCol w:w="1842"/>
      </w:tblGrid>
      <w:tr w:rsidR="00F81128" w:rsidRPr="004E2F69" w:rsidTr="004E2F69">
        <w:trPr>
          <w:trHeight w:val="326"/>
        </w:trPr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Rodzaj nawierzchni pola gry:  </w:t>
            </w:r>
          </w:p>
        </w:tc>
        <w:tc>
          <w:tcPr>
            <w:tcW w:w="69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F81128" w:rsidRPr="004E2F69" w:rsidTr="004E2F69">
        <w:trPr>
          <w:trHeight w:val="329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Długość pola gry: </w:t>
            </w:r>
          </w:p>
        </w:tc>
        <w:tc>
          <w:tcPr>
            <w:tcW w:w="29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Szerokość pola gry: 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F81128" w:rsidRPr="004E2F69" w:rsidTr="004E2F69">
        <w:trPr>
          <w:trHeight w:val="326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Wysokość bramki:  </w:t>
            </w:r>
          </w:p>
        </w:tc>
        <w:tc>
          <w:tcPr>
            <w:tcW w:w="29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Szerokość bramki:  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F81128" w:rsidRPr="004E2F69" w:rsidTr="004E2F69">
        <w:trPr>
          <w:trHeight w:val="329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Kształt słupków:  </w:t>
            </w:r>
          </w:p>
        </w:tc>
        <w:tc>
          <w:tcPr>
            <w:tcW w:w="29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Wymiary słupków:  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F81128" w:rsidRPr="004E2F69" w:rsidTr="004E2F69">
        <w:trPr>
          <w:trHeight w:val="326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Kolor bramek:</w:t>
            </w:r>
          </w:p>
        </w:tc>
        <w:tc>
          <w:tcPr>
            <w:tcW w:w="29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81128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Wysokość chorągiewek rożnych: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81128" w:rsidRPr="004E2F69" w:rsidRDefault="00F8112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B38E3" w:rsidRPr="004E2F69" w:rsidTr="004E2F69">
        <w:trPr>
          <w:trHeight w:val="326"/>
        </w:trPr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Rodzaj i stan siatek bramkowych:  </w:t>
            </w:r>
          </w:p>
        </w:tc>
        <w:tc>
          <w:tcPr>
            <w:tcW w:w="666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B38E3" w:rsidRPr="004E2F69" w:rsidTr="004E2F69">
        <w:trPr>
          <w:trHeight w:val="622"/>
        </w:trPr>
        <w:tc>
          <w:tcPr>
            <w:tcW w:w="836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Czy wymiary pól karnych, bramkowych, rożnych, koła środkowego i łuków przy polu karnym i narożnikach boiska są zgodne z przepisami gry w piłkę nożną?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B38E3" w:rsidRPr="004E2F69" w:rsidRDefault="008B38E3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TAK  -  NIE</w:t>
            </w:r>
          </w:p>
        </w:tc>
      </w:tr>
      <w:tr w:rsidR="008B38E3" w:rsidRPr="004E2F69" w:rsidTr="004E2F69">
        <w:trPr>
          <w:trHeight w:val="622"/>
        </w:trPr>
        <w:tc>
          <w:tcPr>
            <w:tcW w:w="8364" w:type="dxa"/>
            <w:gridSpan w:val="8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auto"/>
            </w:tcBorders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Czy są trwałe przeszkody za liniami bocznymi boiska w odległości do 3m i za liniami bramkowymi w odległości do 5m?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dashed" w:sz="4" w:space="0" w:color="000000"/>
              <w:right w:val="single" w:sz="4" w:space="0" w:color="000000"/>
            </w:tcBorders>
            <w:vAlign w:val="center"/>
          </w:tcPr>
          <w:p w:rsidR="008B38E3" w:rsidRPr="004E2F69" w:rsidRDefault="008B38E3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TAK  -  NIE</w:t>
            </w:r>
          </w:p>
        </w:tc>
      </w:tr>
      <w:tr w:rsidR="008B38E3" w:rsidRPr="004E2F69" w:rsidTr="004E2F69">
        <w:trPr>
          <w:trHeight w:val="622"/>
        </w:trPr>
        <w:tc>
          <w:tcPr>
            <w:tcW w:w="3544" w:type="dxa"/>
            <w:gridSpan w:val="3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Jeśli są, to jakie i jak są zabezpieczane?</w:t>
            </w:r>
          </w:p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6662" w:type="dxa"/>
            <w:gridSpan w:val="6"/>
            <w:tcBorders>
              <w:top w:val="dashed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B38E3" w:rsidRPr="004E2F69" w:rsidTr="004E2F69">
        <w:trPr>
          <w:trHeight w:val="319"/>
        </w:trPr>
        <w:tc>
          <w:tcPr>
            <w:tcW w:w="3969" w:type="dxa"/>
            <w:gridSpan w:val="4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Pobocze pola gry (rodzaj i szerokość):</w:t>
            </w:r>
          </w:p>
        </w:tc>
        <w:tc>
          <w:tcPr>
            <w:tcW w:w="6237" w:type="dxa"/>
            <w:gridSpan w:val="5"/>
            <w:tcBorders>
              <w:top w:val="dashed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B38E3" w:rsidRPr="004E2F69" w:rsidTr="004E2F69">
        <w:trPr>
          <w:trHeight w:val="329"/>
        </w:trPr>
        <w:tc>
          <w:tcPr>
            <w:tcW w:w="5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Ławki rezerwowych (rodzaj, zadaszenie, liczba miejsc): 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8B38E3" w:rsidRPr="004E2F69" w:rsidTr="004E2F69">
        <w:trPr>
          <w:trHeight w:val="302"/>
        </w:trPr>
        <w:tc>
          <w:tcPr>
            <w:tcW w:w="5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5" w:type="dxa"/>
              <w:bottom w:w="0" w:type="dxa"/>
              <w:right w:w="19" w:type="dxa"/>
            </w:tcMar>
            <w:hideMark/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Odgrodzenie pola gry od widowni (rodzaj, wysokość): 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5" w:type="dxa"/>
              <w:bottom w:w="0" w:type="dxa"/>
              <w:right w:w="19" w:type="dxa"/>
            </w:tcMar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B38E3" w:rsidRPr="004E2F69" w:rsidTr="004E2F69">
        <w:trPr>
          <w:trHeight w:val="305"/>
        </w:trPr>
        <w:tc>
          <w:tcPr>
            <w:tcW w:w="5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5" w:type="dxa"/>
              <w:bottom w:w="0" w:type="dxa"/>
              <w:right w:w="19" w:type="dxa"/>
            </w:tcMar>
            <w:hideMark/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Ogrodzenie obiektu piłkarskiego (rodzaj, wysokość): 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5" w:type="dxa"/>
              <w:bottom w:w="0" w:type="dxa"/>
              <w:right w:w="19" w:type="dxa"/>
            </w:tcMar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B38E3" w:rsidRPr="004E2F69" w:rsidTr="004E2F69">
        <w:trPr>
          <w:trHeight w:val="302"/>
        </w:trPr>
        <w:tc>
          <w:tcPr>
            <w:tcW w:w="5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5" w:type="dxa"/>
              <w:bottom w:w="0" w:type="dxa"/>
              <w:right w:w="19" w:type="dxa"/>
            </w:tcMar>
            <w:hideMark/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Wyznaczone przejście dla zawodników, sędziów (rodzaj): 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5" w:type="dxa"/>
              <w:bottom w:w="0" w:type="dxa"/>
              <w:right w:w="19" w:type="dxa"/>
            </w:tcMar>
          </w:tcPr>
          <w:p w:rsidR="008B38E3" w:rsidRPr="004E2F69" w:rsidRDefault="008B38E3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4E2F69" w:rsidRPr="004E2F69" w:rsidTr="00C93B9A">
        <w:trPr>
          <w:trHeight w:val="302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5" w:type="dxa"/>
              <w:bottom w:w="0" w:type="dxa"/>
              <w:right w:w="19" w:type="dxa"/>
            </w:tcMar>
          </w:tcPr>
          <w:p w:rsidR="004E2F69" w:rsidRPr="004E2F69" w:rsidRDefault="004E2F69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Inne, istotne informacje</w:t>
            </w: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:</w:t>
            </w:r>
          </w:p>
          <w:p w:rsidR="004E2F69" w:rsidRPr="004E2F69" w:rsidRDefault="004E2F69" w:rsidP="004E2F69">
            <w:pPr>
              <w:pStyle w:val="Bezodstpw"/>
              <w:spacing w:line="276" w:lineRule="auto"/>
              <w:rPr>
                <w:rFonts w:cs="Times New Roman"/>
                <w:i/>
                <w:szCs w:val="24"/>
                <w:lang w:eastAsia="pl-PL"/>
              </w:rPr>
            </w:pPr>
          </w:p>
          <w:p w:rsidR="004E2F69" w:rsidRDefault="004E2F69" w:rsidP="004E2F69">
            <w:pPr>
              <w:pStyle w:val="Bezodstpw"/>
              <w:spacing w:line="276" w:lineRule="auto"/>
              <w:rPr>
                <w:rFonts w:cs="Times New Roman"/>
                <w:i/>
                <w:szCs w:val="24"/>
                <w:lang w:eastAsia="pl-PL"/>
              </w:rPr>
            </w:pPr>
          </w:p>
          <w:p w:rsidR="004E2F69" w:rsidRDefault="004E2F69" w:rsidP="004E2F69">
            <w:pPr>
              <w:pStyle w:val="Bezodstpw"/>
              <w:spacing w:line="276" w:lineRule="auto"/>
              <w:rPr>
                <w:rFonts w:cs="Times New Roman"/>
                <w:i/>
                <w:szCs w:val="24"/>
                <w:lang w:eastAsia="pl-PL"/>
              </w:rPr>
            </w:pPr>
          </w:p>
          <w:p w:rsidR="004E2F69" w:rsidRDefault="004E2F69" w:rsidP="004E2F69">
            <w:pPr>
              <w:pStyle w:val="Bezodstpw"/>
              <w:spacing w:line="276" w:lineRule="auto"/>
              <w:rPr>
                <w:rFonts w:cs="Times New Roman"/>
                <w:i/>
                <w:szCs w:val="24"/>
                <w:lang w:eastAsia="pl-PL"/>
              </w:rPr>
            </w:pPr>
          </w:p>
          <w:p w:rsidR="004E2F69" w:rsidRPr="004E2F69" w:rsidRDefault="004E2F69" w:rsidP="004E2F69">
            <w:pPr>
              <w:pStyle w:val="Bezodstpw"/>
              <w:spacing w:line="276" w:lineRule="auto"/>
              <w:rPr>
                <w:rFonts w:cs="Times New Roman"/>
                <w:i/>
                <w:szCs w:val="24"/>
                <w:lang w:eastAsia="pl-PL"/>
              </w:rPr>
            </w:pPr>
          </w:p>
        </w:tc>
      </w:tr>
    </w:tbl>
    <w:p w:rsidR="00995468" w:rsidRDefault="00995468" w:rsidP="004E2F69">
      <w:pPr>
        <w:spacing w:after="0" w:line="276" w:lineRule="auto"/>
        <w:rPr>
          <w:rFonts w:ascii="Times New Roman" w:hAnsi="Times New Roman" w:cs="Times New Roman"/>
          <w:b/>
          <w:caps/>
          <w:sz w:val="28"/>
          <w:szCs w:val="24"/>
        </w:rPr>
      </w:pPr>
      <w:r w:rsidRPr="004E2F69">
        <w:rPr>
          <w:rFonts w:ascii="Times New Roman" w:hAnsi="Times New Roman" w:cs="Times New Roman"/>
          <w:b/>
          <w:caps/>
          <w:sz w:val="28"/>
          <w:szCs w:val="24"/>
        </w:rPr>
        <w:lastRenderedPageBreak/>
        <w:t>Podpisy osób obecnych przy weryfikacji boiska</w:t>
      </w:r>
    </w:p>
    <w:tbl>
      <w:tblPr>
        <w:tblStyle w:val="TableGrid"/>
        <w:tblW w:w="10206" w:type="dxa"/>
        <w:tblInd w:w="90" w:type="dxa"/>
        <w:tblCellMar>
          <w:top w:w="73" w:type="dxa"/>
          <w:left w:w="90" w:type="dxa"/>
          <w:right w:w="67" w:type="dxa"/>
        </w:tblCellMar>
        <w:tblLook w:val="04A0" w:firstRow="1" w:lastRow="0" w:firstColumn="1" w:lastColumn="0" w:noHBand="0" w:noVBand="1"/>
      </w:tblPr>
      <w:tblGrid>
        <w:gridCol w:w="4536"/>
        <w:gridCol w:w="3686"/>
        <w:gridCol w:w="1984"/>
      </w:tblGrid>
      <w:tr w:rsidR="00995468" w:rsidRPr="004E2F69" w:rsidTr="004E2F69">
        <w:trPr>
          <w:trHeight w:val="32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95468" w:rsidRPr="004E2F69" w:rsidRDefault="00995468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Funkcja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E2F69" w:rsidRDefault="00995468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Imię, nazwisko</w:t>
            </w:r>
          </w:p>
          <w:p w:rsidR="00995468" w:rsidRPr="004E2F69" w:rsidRDefault="00995468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i telefon kontaktowy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5468" w:rsidRPr="004E2F69" w:rsidRDefault="00995468" w:rsidP="004E2F6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Podpis</w:t>
            </w:r>
          </w:p>
        </w:tc>
      </w:tr>
      <w:tr w:rsidR="00995468" w:rsidRPr="004E2F69" w:rsidTr="004E2F69">
        <w:trPr>
          <w:trHeight w:val="32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Przedstawiciel komisji ds. licencji klub</w:t>
            </w:r>
            <w:r w:rsid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.</w:t>
            </w:r>
            <w:r w:rsidR="00592C53"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 ZPN</w:t>
            </w:r>
          </w:p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(obecność i podpis nie obowiązkowe)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995468" w:rsidRPr="004E2F69" w:rsidTr="004E2F69">
        <w:trPr>
          <w:trHeight w:val="32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Przedstawiciel zarządcy obiektu</w:t>
            </w:r>
          </w:p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(obecność i podpis obowiązkowe)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995468" w:rsidRPr="004E2F69" w:rsidTr="004E2F69">
        <w:trPr>
          <w:trHeight w:val="32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Przedstawiciel klubu </w:t>
            </w:r>
            <w:r w:rsidR="00592C53"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korzystającego z boiska</w:t>
            </w:r>
          </w:p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E2F69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(obecność i podpis obowiązkowe)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468" w:rsidRPr="004E2F69" w:rsidRDefault="00995468" w:rsidP="004E2F69">
            <w:pPr>
              <w:pStyle w:val="Bezodstpw"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</w:tbl>
    <w:p w:rsidR="004E2F69" w:rsidRPr="004E2F69" w:rsidRDefault="004E2F69" w:rsidP="004E2F69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 w:color="000000"/>
        </w:rPr>
      </w:pPr>
    </w:p>
    <w:p w:rsidR="00995468" w:rsidRPr="004E2F69" w:rsidRDefault="00995468" w:rsidP="004E2F6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E2F69">
        <w:rPr>
          <w:rFonts w:ascii="Times New Roman" w:hAnsi="Times New Roman" w:cs="Times New Roman"/>
          <w:b/>
          <w:caps/>
          <w:sz w:val="28"/>
          <w:szCs w:val="24"/>
        </w:rPr>
        <w:t>Decyzja Komisji ds. licencji klubowych</w:t>
      </w:r>
      <w:r w:rsidR="004E2F69">
        <w:rPr>
          <w:rFonts w:ascii="Times New Roman" w:hAnsi="Times New Roman" w:cs="Times New Roman"/>
          <w:sz w:val="24"/>
          <w:szCs w:val="24"/>
        </w:rPr>
        <w:tab/>
      </w:r>
      <w:r w:rsidR="004E2F69">
        <w:rPr>
          <w:rFonts w:ascii="Times New Roman" w:hAnsi="Times New Roman" w:cs="Times New Roman"/>
          <w:sz w:val="24"/>
          <w:szCs w:val="24"/>
        </w:rPr>
        <w:tab/>
      </w:r>
      <w:r w:rsidR="004E2F69">
        <w:rPr>
          <w:rFonts w:ascii="Times New Roman" w:hAnsi="Times New Roman" w:cs="Times New Roman"/>
          <w:sz w:val="24"/>
          <w:szCs w:val="24"/>
        </w:rPr>
        <w:tab/>
      </w:r>
      <w:r w:rsid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995468" w:rsidRPr="004E2F69" w:rsidTr="004E2F69">
        <w:tc>
          <w:tcPr>
            <w:tcW w:w="10206" w:type="dxa"/>
          </w:tcPr>
          <w:p w:rsidR="00082E23" w:rsidRDefault="00082E23" w:rsidP="004E2F69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468" w:rsidRPr="004E2F69" w:rsidRDefault="00995468" w:rsidP="004E2F69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F6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…………………………………………….</w:t>
            </w:r>
          </w:p>
          <w:p w:rsidR="00995468" w:rsidRPr="004E2F69" w:rsidRDefault="00082E23" w:rsidP="004E2F69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E23">
              <w:rPr>
                <w:rFonts w:ascii="Times New Roman" w:hAnsi="Times New Roman" w:cs="Times New Roman"/>
                <w:sz w:val="20"/>
                <w:szCs w:val="24"/>
              </w:rPr>
              <w:t>(miejscowość i data)</w:t>
            </w:r>
          </w:p>
          <w:p w:rsidR="00082E23" w:rsidRDefault="00082E23" w:rsidP="004E2F69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5468" w:rsidRPr="004E2F69" w:rsidRDefault="00995468" w:rsidP="004E2F6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F69">
              <w:rPr>
                <w:rFonts w:ascii="Times New Roman" w:hAnsi="Times New Roman" w:cs="Times New Roman"/>
                <w:sz w:val="24"/>
                <w:szCs w:val="24"/>
              </w:rPr>
              <w:t>Boisko: ……………………………</w:t>
            </w:r>
            <w:r w:rsidR="004E2F69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Pr="004E2F6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</w:t>
            </w:r>
          </w:p>
          <w:p w:rsidR="00082E23" w:rsidRDefault="00082E23" w:rsidP="004E2F6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468" w:rsidRPr="004E2F69" w:rsidRDefault="00995468" w:rsidP="004E2F6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F69">
              <w:rPr>
                <w:rFonts w:ascii="Times New Roman" w:hAnsi="Times New Roman" w:cs="Times New Roman"/>
                <w:sz w:val="24"/>
                <w:szCs w:val="24"/>
              </w:rPr>
              <w:t>uznano za nadające się do gry maksymalnie w klasie</w:t>
            </w:r>
            <w:r w:rsidR="00082E23">
              <w:rPr>
                <w:rFonts w:ascii="Times New Roman" w:hAnsi="Times New Roman" w:cs="Times New Roman"/>
                <w:sz w:val="24"/>
                <w:szCs w:val="24"/>
              </w:rPr>
              <w:t xml:space="preserve"> rozgrywkowej</w:t>
            </w:r>
            <w:r w:rsidRPr="004E2F69">
              <w:rPr>
                <w:rFonts w:ascii="Times New Roman" w:hAnsi="Times New Roman" w:cs="Times New Roman"/>
                <w:sz w:val="24"/>
                <w:szCs w:val="24"/>
              </w:rPr>
              <w:t>: ……………………………</w:t>
            </w:r>
            <w:r w:rsidR="00082E23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Pr="004E2F69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</w:p>
          <w:p w:rsidR="00082E23" w:rsidRDefault="00082E23" w:rsidP="004E2F6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468" w:rsidRPr="004E2F69" w:rsidRDefault="00082E23" w:rsidP="004E2F6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……………………………………………..………………. </w:t>
            </w:r>
            <w:r w:rsidR="00995468" w:rsidRPr="004E2F69">
              <w:rPr>
                <w:rFonts w:ascii="Times New Roman" w:hAnsi="Times New Roman" w:cs="Times New Roman"/>
                <w:sz w:val="24"/>
                <w:szCs w:val="24"/>
              </w:rPr>
              <w:t>do dnia: 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="00995468" w:rsidRPr="004E2F69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 w:rsidR="00995468" w:rsidRPr="004E2F6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95468" w:rsidRPr="004E2F6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95468" w:rsidRPr="004E2F6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082E23" w:rsidRPr="004E2F69" w:rsidRDefault="00082E23" w:rsidP="004E2F69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5468" w:rsidRPr="004E2F6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995468" w:rsidRDefault="00995468" w:rsidP="004E2F69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F6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</w:t>
            </w:r>
          </w:p>
          <w:p w:rsidR="00082E23" w:rsidRPr="004E2F69" w:rsidRDefault="00082E23" w:rsidP="00082E23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E23">
              <w:rPr>
                <w:rFonts w:ascii="Times New Roman" w:hAnsi="Times New Roman" w:cs="Times New Roman"/>
                <w:sz w:val="20"/>
                <w:szCs w:val="24"/>
              </w:rPr>
              <w:t>(pieczątka i podpis)</w:t>
            </w:r>
          </w:p>
        </w:tc>
      </w:tr>
    </w:tbl>
    <w:p w:rsidR="00995468" w:rsidRPr="004E2F69" w:rsidRDefault="00995468" w:rsidP="004E2F6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82E23" w:rsidRDefault="00995468" w:rsidP="004E2F69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82E23">
        <w:rPr>
          <w:rFonts w:ascii="Times New Roman" w:hAnsi="Times New Roman" w:cs="Times New Roman"/>
          <w:b/>
          <w:caps/>
          <w:sz w:val="28"/>
          <w:szCs w:val="24"/>
        </w:rPr>
        <w:t>Zalecenia Komisji oraz termin ich wykonania</w:t>
      </w:r>
      <w:r w:rsidRPr="004E2F69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leGrid"/>
        <w:tblW w:w="10206" w:type="dxa"/>
        <w:tblInd w:w="90" w:type="dxa"/>
        <w:tblCellMar>
          <w:top w:w="73" w:type="dxa"/>
          <w:left w:w="90" w:type="dxa"/>
          <w:right w:w="67" w:type="dxa"/>
        </w:tblCellMar>
        <w:tblLook w:val="04A0" w:firstRow="1" w:lastRow="0" w:firstColumn="1" w:lastColumn="0" w:noHBand="0" w:noVBand="1"/>
      </w:tblPr>
      <w:tblGrid>
        <w:gridCol w:w="10206"/>
      </w:tblGrid>
      <w:tr w:rsidR="00082E23" w:rsidRPr="004E2F69" w:rsidTr="00082E23">
        <w:trPr>
          <w:trHeight w:val="2788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2E23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082E23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082E23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082E23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082E23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082E23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082E23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082E23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082E23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082E23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082E23" w:rsidRPr="004E2F69" w:rsidRDefault="00082E23" w:rsidP="00AA1AD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95468" w:rsidRPr="004E2F69" w:rsidRDefault="00995468" w:rsidP="004E2F6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</w:p>
    <w:p w:rsidR="00082E23" w:rsidRDefault="00995468" w:rsidP="00082E2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E2F69">
        <w:rPr>
          <w:rFonts w:ascii="Times New Roman" w:hAnsi="Times New Roman" w:cs="Times New Roman"/>
          <w:sz w:val="24"/>
          <w:szCs w:val="24"/>
        </w:rPr>
        <w:t>O stanie realizacji zaleceń należy pisemnie poinformować Komisję ds. licencji klubowych.</w:t>
      </w:r>
      <w:r w:rsidR="00082E23">
        <w:rPr>
          <w:rFonts w:ascii="Times New Roman" w:hAnsi="Times New Roman" w:cs="Times New Roman"/>
          <w:sz w:val="24"/>
          <w:szCs w:val="24"/>
        </w:rPr>
        <w:t xml:space="preserve"> </w:t>
      </w:r>
      <w:r w:rsidRPr="004E2F69">
        <w:rPr>
          <w:rFonts w:ascii="Times New Roman" w:hAnsi="Times New Roman" w:cs="Times New Roman"/>
          <w:sz w:val="24"/>
          <w:szCs w:val="24"/>
        </w:rPr>
        <w:t xml:space="preserve">Brak realizacji powyższych zaleceń może skutkować nie zweryfikowaniem </w:t>
      </w:r>
      <w:r w:rsidR="00592C53" w:rsidRPr="004E2F69">
        <w:rPr>
          <w:rFonts w:ascii="Times New Roman" w:hAnsi="Times New Roman" w:cs="Times New Roman"/>
          <w:sz w:val="24"/>
          <w:szCs w:val="24"/>
        </w:rPr>
        <w:t>boiska</w:t>
      </w:r>
      <w:r w:rsidRPr="004E2F69">
        <w:rPr>
          <w:rFonts w:ascii="Times New Roman" w:hAnsi="Times New Roman" w:cs="Times New Roman"/>
          <w:sz w:val="24"/>
          <w:szCs w:val="24"/>
        </w:rPr>
        <w:t xml:space="preserve"> do rozgrywek piłkarskich określonej klasy lub czasowym/stałym zakazem organizowania zawodów z udziałem publiczności.</w:t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</w:p>
    <w:p w:rsidR="00995468" w:rsidRPr="004E2F69" w:rsidRDefault="00995468" w:rsidP="004E2F69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E2F69">
        <w:rPr>
          <w:rFonts w:ascii="Times New Roman" w:hAnsi="Times New Roman" w:cs="Times New Roman"/>
          <w:sz w:val="24"/>
          <w:szCs w:val="24"/>
          <w:u w:val="single"/>
        </w:rPr>
        <w:t>Otrzymują:</w:t>
      </w:r>
    </w:p>
    <w:p w:rsidR="00995468" w:rsidRPr="004E2F69" w:rsidRDefault="00995468" w:rsidP="004E2F6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E2F69">
        <w:rPr>
          <w:rFonts w:ascii="Times New Roman" w:hAnsi="Times New Roman" w:cs="Times New Roman"/>
          <w:sz w:val="24"/>
          <w:szCs w:val="24"/>
        </w:rPr>
        <w:t>1. Komisja ds. licencji klubowych</w:t>
      </w:r>
      <w:r w:rsidR="00592C53" w:rsidRPr="004E2F69">
        <w:rPr>
          <w:rFonts w:ascii="Times New Roman" w:hAnsi="Times New Roman" w:cs="Times New Roman"/>
          <w:sz w:val="24"/>
          <w:szCs w:val="24"/>
        </w:rPr>
        <w:t xml:space="preserve"> ZPN</w:t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  <w:r w:rsidRPr="004E2F69">
        <w:rPr>
          <w:rFonts w:ascii="Times New Roman" w:hAnsi="Times New Roman" w:cs="Times New Roman"/>
          <w:sz w:val="24"/>
          <w:szCs w:val="24"/>
        </w:rPr>
        <w:tab/>
      </w:r>
    </w:p>
    <w:p w:rsidR="00B12DB7" w:rsidRPr="004E2F69" w:rsidRDefault="00995468" w:rsidP="00082E23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4E2F69">
        <w:rPr>
          <w:rFonts w:ascii="Times New Roman" w:hAnsi="Times New Roman" w:cs="Times New Roman"/>
          <w:sz w:val="24"/>
          <w:szCs w:val="24"/>
        </w:rPr>
        <w:t xml:space="preserve">2. Klub </w:t>
      </w:r>
      <w:r w:rsidR="00592C53" w:rsidRPr="004E2F69">
        <w:rPr>
          <w:rFonts w:ascii="Times New Roman" w:hAnsi="Times New Roman" w:cs="Times New Roman"/>
          <w:sz w:val="24"/>
          <w:szCs w:val="24"/>
        </w:rPr>
        <w:t>korzystający z boiska</w:t>
      </w:r>
    </w:p>
    <w:sectPr w:rsidR="00B12DB7" w:rsidRPr="004E2F69" w:rsidSect="004E2F69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30BA"/>
    <w:multiLevelType w:val="hybridMultilevel"/>
    <w:tmpl w:val="8DC2AC5A"/>
    <w:lvl w:ilvl="0" w:tplc="939E859A">
      <w:start w:val="1"/>
      <w:numFmt w:val="decimal"/>
      <w:lvlText w:val="%1."/>
      <w:lvlJc w:val="left"/>
      <w:pPr>
        <w:ind w:left="28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9556A27E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3AD8CB38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C2524F02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874ABC94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116E059C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729A053C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4C641F10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29028788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021"/>
    <w:rsid w:val="00082E23"/>
    <w:rsid w:val="000C01BB"/>
    <w:rsid w:val="000E1549"/>
    <w:rsid w:val="00187B69"/>
    <w:rsid w:val="00394A98"/>
    <w:rsid w:val="00481969"/>
    <w:rsid w:val="004E2F69"/>
    <w:rsid w:val="00592C53"/>
    <w:rsid w:val="005F27DD"/>
    <w:rsid w:val="006F3BEA"/>
    <w:rsid w:val="00853E8A"/>
    <w:rsid w:val="00887580"/>
    <w:rsid w:val="0089478F"/>
    <w:rsid w:val="008B38E3"/>
    <w:rsid w:val="008B5A4E"/>
    <w:rsid w:val="0096038B"/>
    <w:rsid w:val="00982021"/>
    <w:rsid w:val="00995468"/>
    <w:rsid w:val="00A52DC6"/>
    <w:rsid w:val="00AA2963"/>
    <w:rsid w:val="00B12DB7"/>
    <w:rsid w:val="00B82497"/>
    <w:rsid w:val="00C2081B"/>
    <w:rsid w:val="00CA57D3"/>
    <w:rsid w:val="00D21806"/>
    <w:rsid w:val="00D711A9"/>
    <w:rsid w:val="00D75986"/>
    <w:rsid w:val="00EE19CB"/>
    <w:rsid w:val="00F81128"/>
    <w:rsid w:val="00FD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128"/>
    <w:pPr>
      <w:spacing w:after="160" w:line="256" w:lineRule="auto"/>
    </w:pPr>
    <w:rPr>
      <w:rFonts w:ascii="Calibri" w:eastAsia="Calibri" w:hAnsi="Calibri" w:cs="Calibri"/>
      <w:color w:val="000000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6038B"/>
  </w:style>
  <w:style w:type="paragraph" w:styleId="Akapitzlist">
    <w:name w:val="List Paragraph"/>
    <w:basedOn w:val="Normalny"/>
    <w:uiPriority w:val="34"/>
    <w:qFormat/>
    <w:rsid w:val="00F81128"/>
    <w:pPr>
      <w:ind w:left="720"/>
      <w:contextualSpacing/>
    </w:pPr>
  </w:style>
  <w:style w:type="table" w:styleId="Tabela-Siatka">
    <w:name w:val="Table Grid"/>
    <w:basedOn w:val="Standardowy"/>
    <w:uiPriority w:val="39"/>
    <w:rsid w:val="00F81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81128"/>
    <w:rPr>
      <w:rFonts w:asciiTheme="minorHAnsi" w:eastAsiaTheme="minorEastAsia" w:hAnsiTheme="minorHAns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128"/>
    <w:pPr>
      <w:spacing w:after="160" w:line="256" w:lineRule="auto"/>
    </w:pPr>
    <w:rPr>
      <w:rFonts w:ascii="Calibri" w:eastAsia="Calibri" w:hAnsi="Calibri" w:cs="Calibri"/>
      <w:color w:val="000000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6038B"/>
  </w:style>
  <w:style w:type="paragraph" w:styleId="Akapitzlist">
    <w:name w:val="List Paragraph"/>
    <w:basedOn w:val="Normalny"/>
    <w:uiPriority w:val="34"/>
    <w:qFormat/>
    <w:rsid w:val="00F81128"/>
    <w:pPr>
      <w:ind w:left="720"/>
      <w:contextualSpacing/>
    </w:pPr>
  </w:style>
  <w:style w:type="table" w:styleId="Tabela-Siatka">
    <w:name w:val="Table Grid"/>
    <w:basedOn w:val="Standardowy"/>
    <w:uiPriority w:val="39"/>
    <w:rsid w:val="00F81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81128"/>
    <w:rPr>
      <w:rFonts w:asciiTheme="minorHAnsi" w:eastAsiaTheme="minorEastAsia" w:hAnsiTheme="minorHAns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0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Dąbrowski</dc:creator>
  <cp:lastModifiedBy>Użytkownik systemu Windows</cp:lastModifiedBy>
  <cp:revision>2</cp:revision>
  <cp:lastPrinted>2018-11-14T16:19:00Z</cp:lastPrinted>
  <dcterms:created xsi:type="dcterms:W3CDTF">2019-04-15T09:16:00Z</dcterms:created>
  <dcterms:modified xsi:type="dcterms:W3CDTF">2019-04-15T09:16:00Z</dcterms:modified>
</cp:coreProperties>
</file>